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45F02D18" w:rsidR="00084CF9" w:rsidRDefault="00522507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b/>
                <w:lang w:val="ka-GE"/>
              </w:rPr>
              <w:t xml:space="preserve">უწყვეტი კვების წყაროს </w:t>
            </w:r>
            <w:r>
              <w:rPr>
                <w:b/>
              </w:rPr>
              <w:t>UPS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1D8235A0" w:rsidR="00084CF9" w:rsidRDefault="00522507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240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E83E" w14:textId="77777777" w:rsidR="00D675B5" w:rsidRDefault="00D675B5">
      <w:pPr>
        <w:spacing w:after="0" w:line="240" w:lineRule="auto"/>
      </w:pPr>
      <w:r>
        <w:separator/>
      </w:r>
    </w:p>
  </w:endnote>
  <w:endnote w:type="continuationSeparator" w:id="0">
    <w:p w14:paraId="61F702A1" w14:textId="77777777" w:rsidR="00D675B5" w:rsidRDefault="00D6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93D0DD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50B3" w14:textId="77777777" w:rsidR="00D675B5" w:rsidRDefault="00D675B5">
      <w:pPr>
        <w:spacing w:after="0" w:line="240" w:lineRule="auto"/>
      </w:pPr>
      <w:r>
        <w:separator/>
      </w:r>
    </w:p>
  </w:footnote>
  <w:footnote w:type="continuationSeparator" w:id="0">
    <w:p w14:paraId="5F04638B" w14:textId="77777777" w:rsidR="00D675B5" w:rsidRDefault="00D6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2507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675B5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2021-02-02T15:49:00Z</dcterms:modified>
</cp:coreProperties>
</file>